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6" w:rsidRPr="002F4C82" w:rsidRDefault="00711006" w:rsidP="002F4C82">
      <w:pPr>
        <w:jc w:val="center"/>
        <w:rPr>
          <w:b/>
          <w:sz w:val="28"/>
          <w:szCs w:val="28"/>
        </w:rPr>
      </w:pPr>
      <w:r w:rsidRPr="00D179AC">
        <w:rPr>
          <w:b/>
          <w:sz w:val="28"/>
          <w:szCs w:val="28"/>
        </w:rPr>
        <w:t>HOLLAND’IN 6 KİŞİLİK TİPİ</w:t>
      </w:r>
    </w:p>
    <w:tbl>
      <w:tblPr>
        <w:tblStyle w:val="TabloKlavuzu"/>
        <w:tblpPr w:leftFromText="141" w:rightFromText="141" w:horzAnchor="margin" w:tblpX="576" w:tblpY="589"/>
        <w:tblW w:w="0" w:type="auto"/>
        <w:tblLook w:val="01E0" w:firstRow="1" w:lastRow="1" w:firstColumn="1" w:lastColumn="1" w:noHBand="0" w:noVBand="0"/>
      </w:tblPr>
      <w:tblGrid>
        <w:gridCol w:w="1857"/>
        <w:gridCol w:w="1802"/>
        <w:gridCol w:w="3110"/>
        <w:gridCol w:w="2517"/>
      </w:tblGrid>
      <w:tr w:rsidR="00711006" w:rsidTr="002F4C82">
        <w:tc>
          <w:tcPr>
            <w:tcW w:w="1857" w:type="dxa"/>
          </w:tcPr>
          <w:p w:rsidR="00711006" w:rsidRPr="00F919CF" w:rsidRDefault="00711006" w:rsidP="002F4C82">
            <w:pPr>
              <w:jc w:val="center"/>
              <w:rPr>
                <w:b/>
              </w:rPr>
            </w:pPr>
            <w:r w:rsidRPr="00F919CF">
              <w:rPr>
                <w:b/>
              </w:rPr>
              <w:t>KİŞİLİK TİPİ</w:t>
            </w:r>
          </w:p>
        </w:tc>
        <w:tc>
          <w:tcPr>
            <w:tcW w:w="2417" w:type="dxa"/>
          </w:tcPr>
          <w:p w:rsidR="00711006" w:rsidRPr="00D179AC" w:rsidRDefault="00711006" w:rsidP="002F4C82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BELİRGİN ÖZELLİKLERİ</w:t>
            </w:r>
          </w:p>
        </w:tc>
        <w:tc>
          <w:tcPr>
            <w:tcW w:w="4294" w:type="dxa"/>
          </w:tcPr>
          <w:p w:rsidR="00711006" w:rsidRPr="00D179AC" w:rsidRDefault="00711006" w:rsidP="002F4C82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BASKIN TALEPLER</w:t>
            </w:r>
            <w:r>
              <w:rPr>
                <w:b/>
                <w:sz w:val="20"/>
                <w:szCs w:val="20"/>
              </w:rPr>
              <w:t>/ETKİNLİKLER</w:t>
            </w:r>
          </w:p>
        </w:tc>
        <w:tc>
          <w:tcPr>
            <w:tcW w:w="3420" w:type="dxa"/>
          </w:tcPr>
          <w:p w:rsidR="00711006" w:rsidRPr="00D179AC" w:rsidRDefault="00711006" w:rsidP="002F4C82">
            <w:pPr>
              <w:jc w:val="center"/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TİPİK MESLEKLER</w:t>
            </w:r>
          </w:p>
        </w:tc>
      </w:tr>
      <w:tr w:rsidR="00711006" w:rsidTr="002F4C82">
        <w:tc>
          <w:tcPr>
            <w:tcW w:w="1857" w:type="dxa"/>
          </w:tcPr>
          <w:p w:rsidR="00711006" w:rsidRDefault="00711006" w:rsidP="002F4C82">
            <w:pPr>
              <w:jc w:val="center"/>
              <w:rPr>
                <w:b/>
              </w:rPr>
            </w:pPr>
            <w:r>
              <w:rPr>
                <w:b/>
              </w:rPr>
              <w:t>GERÇEKÇİ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Sabırlı ve hoşgörülü, pratik, maddeci, erkeksi, </w:t>
            </w:r>
            <w:proofErr w:type="spellStart"/>
            <w:r w:rsidRPr="00F919CF">
              <w:rPr>
                <w:sz w:val="20"/>
                <w:szCs w:val="20"/>
              </w:rPr>
              <w:t>antisosyal</w:t>
            </w:r>
            <w:proofErr w:type="spellEnd"/>
            <w:r w:rsidRPr="00F919CF">
              <w:rPr>
                <w:sz w:val="20"/>
                <w:szCs w:val="20"/>
              </w:rPr>
              <w:t>, uyumlu, içten, doğal, sabırlı, iç görüleri ve başarma güdüleri fazla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*Kas etkinliği, motor koordinasyonu gerektiren işler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*Açık havadaki işler, mekanik, sistematik çalışmalar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*Nesneler, eşyalar, makineler ve hayvanlarla ilgili etkinlikler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Otomobil tamircisi-her çeşit araç </w:t>
            </w:r>
            <w:proofErr w:type="gramStart"/>
            <w:r w:rsidRPr="00F919CF">
              <w:rPr>
                <w:sz w:val="20"/>
                <w:szCs w:val="20"/>
              </w:rPr>
              <w:t>teknisyeni , elektrikçi</w:t>
            </w:r>
            <w:proofErr w:type="gramEnd"/>
            <w:r w:rsidRPr="00F919CF">
              <w:rPr>
                <w:sz w:val="20"/>
                <w:szCs w:val="20"/>
              </w:rPr>
              <w:t>, mühendis, ziraat ile ilgili meslekler, beden eğitimi öğretmeni</w:t>
            </w:r>
          </w:p>
        </w:tc>
      </w:tr>
      <w:tr w:rsidR="00711006" w:rsidTr="002F4C82">
        <w:tc>
          <w:tcPr>
            <w:tcW w:w="1857" w:type="dxa"/>
          </w:tcPr>
          <w:p w:rsidR="00711006" w:rsidRPr="00DF3417" w:rsidRDefault="00711006" w:rsidP="002F4C82">
            <w:pPr>
              <w:jc w:val="center"/>
              <w:rPr>
                <w:b/>
              </w:rPr>
            </w:pPr>
            <w:r w:rsidRPr="00DF3417">
              <w:rPr>
                <w:b/>
              </w:rPr>
              <w:t>ARAŞTIRICI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Entelektüel, analitik düşünce yapısına sahip, rasyonel, eleştirel, titiz, sabırlı, yöntemci, bağımsız, popüler olmaktan hoşlanmayan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*Analitik gözlem yapma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*Sistematik deneysel çalışma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*Fiziksel, biyolojik ve kültürel olguları araştırma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Biyolog, genetikçi, matematikçi, kimyager, fizikçi, astronot, antropolog, tıp teknisyeni </w:t>
            </w:r>
          </w:p>
        </w:tc>
      </w:tr>
      <w:tr w:rsidR="00711006" w:rsidTr="002F4C82">
        <w:tc>
          <w:tcPr>
            <w:tcW w:w="1857" w:type="dxa"/>
          </w:tcPr>
          <w:p w:rsidR="00711006" w:rsidRPr="00DF3417" w:rsidRDefault="00711006" w:rsidP="002F4C82">
            <w:pPr>
              <w:jc w:val="center"/>
              <w:rPr>
                <w:b/>
              </w:rPr>
            </w:pPr>
            <w:r w:rsidRPr="00DF3417">
              <w:rPr>
                <w:b/>
              </w:rPr>
              <w:t>ARTİSTİK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Heyecan ve coşkuları dengesiz, hayalci, fevri, karmaşık, sezgileri güçlü, bağımsız, duygusal, uyumlu olmayan, duyarlı ve etkileyici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*Estetik faaliyetler yapar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*Tutkulu, bağımsız, sistematik olmayan aktiviteler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*Sanatsal etkinlik ve ürünler yaratma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*Bağımsız yaratıcı çalışmalar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Yazar, ressam, aktör, tiyatro sanatçısı, müzisyen, kompozitör, dekoratör ve mimar</w:t>
            </w:r>
          </w:p>
        </w:tc>
      </w:tr>
      <w:tr w:rsidR="00711006" w:rsidTr="002F4C82">
        <w:tc>
          <w:tcPr>
            <w:tcW w:w="1857" w:type="dxa"/>
          </w:tcPr>
          <w:p w:rsidR="00711006" w:rsidRDefault="00711006" w:rsidP="002F4C82">
            <w:pPr>
              <w:jc w:val="center"/>
              <w:rPr>
                <w:b/>
              </w:rPr>
            </w:pPr>
            <w:r>
              <w:rPr>
                <w:b/>
              </w:rPr>
              <w:t>SOSYAL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Yardımsever, sorumluluk sahibi, sosyal işbirliğine yatkın, </w:t>
            </w:r>
            <w:proofErr w:type="spellStart"/>
            <w:r w:rsidRPr="00F919CF">
              <w:rPr>
                <w:sz w:val="20"/>
                <w:szCs w:val="20"/>
              </w:rPr>
              <w:t>empatik</w:t>
            </w:r>
            <w:proofErr w:type="spellEnd"/>
            <w:r w:rsidRPr="00F919CF">
              <w:rPr>
                <w:sz w:val="20"/>
                <w:szCs w:val="20"/>
              </w:rPr>
              <w:t>, arkadaş canlısı, içten, sabırlı, nazik, anlayışlı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*İnsanlarla birlikteliği saptayan aktiviteler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eğiterek geliştirmek, yardım etmek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ikna etme, yönlendirme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Sosyal hizmet uzmanı, </w:t>
            </w:r>
            <w:proofErr w:type="gramStart"/>
            <w:r w:rsidRPr="00F919CF">
              <w:rPr>
                <w:sz w:val="20"/>
                <w:szCs w:val="20"/>
              </w:rPr>
              <w:t>rehabilitasyon</w:t>
            </w:r>
            <w:proofErr w:type="gramEnd"/>
            <w:r w:rsidRPr="00F919CF">
              <w:rPr>
                <w:sz w:val="20"/>
                <w:szCs w:val="20"/>
              </w:rPr>
              <w:t xml:space="preserve"> danışmanı, psikolog, psikolojik danışman, halkla ilişkiler uzmanı, üniversite öğretim üyesi, öğretmen</w:t>
            </w:r>
          </w:p>
        </w:tc>
      </w:tr>
      <w:tr w:rsidR="00711006" w:rsidTr="002F4C82">
        <w:tc>
          <w:tcPr>
            <w:tcW w:w="1857" w:type="dxa"/>
          </w:tcPr>
          <w:p w:rsidR="00711006" w:rsidRDefault="00711006" w:rsidP="002F4C82">
            <w:pPr>
              <w:jc w:val="center"/>
              <w:rPr>
                <w:b/>
              </w:rPr>
            </w:pPr>
            <w:r>
              <w:rPr>
                <w:b/>
              </w:rPr>
              <w:t>GİRİŞİMCİ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Dışa dönük, enerjik, kendine güvenli, atılgan, fevri, ikna yeteneği yüksek, sabırsız, meraklı, maceracı, iyimser, sosyal, konuşkan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*Başkalarını ikna etmeye yönelik faaliyetler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*Sosyal eğlendirici etkinlikler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*Organize edilmiş çalışmalar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Satıcı, </w:t>
            </w:r>
            <w:proofErr w:type="spellStart"/>
            <w:proofErr w:type="gramStart"/>
            <w:r w:rsidRPr="00F919CF">
              <w:rPr>
                <w:sz w:val="20"/>
                <w:szCs w:val="20"/>
              </w:rPr>
              <w:t>pazarlamacı,komisyoncu</w:t>
            </w:r>
            <w:proofErr w:type="spellEnd"/>
            <w:proofErr w:type="gramEnd"/>
            <w:r w:rsidRPr="00F919CF">
              <w:rPr>
                <w:sz w:val="20"/>
                <w:szCs w:val="20"/>
              </w:rPr>
              <w:t xml:space="preserve">, </w:t>
            </w:r>
            <w:proofErr w:type="spellStart"/>
            <w:r w:rsidRPr="00F919CF">
              <w:rPr>
                <w:sz w:val="20"/>
                <w:szCs w:val="20"/>
              </w:rPr>
              <w:t>menejer</w:t>
            </w:r>
            <w:proofErr w:type="spellEnd"/>
            <w:r w:rsidRPr="00F919CF">
              <w:rPr>
                <w:sz w:val="20"/>
                <w:szCs w:val="20"/>
              </w:rPr>
              <w:t>, politikacı, avukat</w:t>
            </w:r>
          </w:p>
        </w:tc>
      </w:tr>
      <w:tr w:rsidR="00711006" w:rsidTr="002F4C82">
        <w:tc>
          <w:tcPr>
            <w:tcW w:w="1857" w:type="dxa"/>
          </w:tcPr>
          <w:p w:rsidR="00711006" w:rsidRDefault="00711006" w:rsidP="002F4C82">
            <w:pPr>
              <w:jc w:val="center"/>
              <w:rPr>
                <w:b/>
              </w:rPr>
            </w:pPr>
            <w:r>
              <w:rPr>
                <w:b/>
              </w:rPr>
              <w:t>GELENEKSEL</w:t>
            </w:r>
          </w:p>
        </w:tc>
        <w:tc>
          <w:tcPr>
            <w:tcW w:w="2417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 xml:space="preserve">Dikkatli, titiz, </w:t>
            </w:r>
            <w:proofErr w:type="gramStart"/>
            <w:r w:rsidRPr="00F919CF">
              <w:rPr>
                <w:sz w:val="20"/>
                <w:szCs w:val="20"/>
              </w:rPr>
              <w:t>itaatkar</w:t>
            </w:r>
            <w:proofErr w:type="gramEnd"/>
            <w:r w:rsidRPr="00F919CF">
              <w:rPr>
                <w:sz w:val="20"/>
                <w:szCs w:val="20"/>
              </w:rPr>
              <w:t>, tutarlı, esnek olmayan, düzenli, sabırlı, vicdanlı, özdenetimli, hayal gücünden yoksun, dengeli</w:t>
            </w:r>
          </w:p>
        </w:tc>
        <w:tc>
          <w:tcPr>
            <w:tcW w:w="4294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*Sistemli kurallara bağlı aktiviteler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*Nesnelerle ilgili sistematik çalışmalar</w:t>
            </w:r>
          </w:p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*Kayıt tutma, hesaplama, kontrol işlemleri, veri işleme makineleri kullanma</w:t>
            </w:r>
          </w:p>
        </w:tc>
        <w:tc>
          <w:tcPr>
            <w:tcW w:w="3420" w:type="dxa"/>
          </w:tcPr>
          <w:p w:rsidR="00711006" w:rsidRPr="00F919CF" w:rsidRDefault="00711006" w:rsidP="002F4C82">
            <w:pPr>
              <w:rPr>
                <w:sz w:val="20"/>
                <w:szCs w:val="20"/>
              </w:rPr>
            </w:pPr>
            <w:r w:rsidRPr="00F919CF">
              <w:rPr>
                <w:sz w:val="20"/>
                <w:szCs w:val="20"/>
              </w:rPr>
              <w:t>Banka veznedarı, kütüphaneci, daktilograf, postacı, muhasebeci, kitapçı, finans elemanı</w:t>
            </w:r>
          </w:p>
        </w:tc>
      </w:tr>
    </w:tbl>
    <w:p w:rsidR="00711006" w:rsidRPr="00D179AC" w:rsidRDefault="00711006" w:rsidP="00711006">
      <w:pPr>
        <w:jc w:val="center"/>
        <w:rPr>
          <w:b/>
        </w:rPr>
      </w:pPr>
    </w:p>
    <w:p w:rsidR="00711006" w:rsidRDefault="00711006" w:rsidP="00711006"/>
    <w:p w:rsidR="00736855" w:rsidRDefault="00736855" w:rsidP="00711006"/>
    <w:p w:rsidR="00711006" w:rsidRPr="00711006" w:rsidRDefault="00711006" w:rsidP="00711006"/>
    <w:p w:rsidR="00711006" w:rsidRDefault="00711006" w:rsidP="00711006"/>
    <w:p w:rsidR="00736855" w:rsidRDefault="00736855" w:rsidP="00711006"/>
    <w:p w:rsidR="00736855" w:rsidRDefault="00736855" w:rsidP="00711006">
      <w:bookmarkStart w:id="0" w:name="_GoBack"/>
      <w:bookmarkEnd w:id="0"/>
    </w:p>
    <w:p w:rsidR="003C27F1" w:rsidRDefault="003C27F1" w:rsidP="00711006">
      <w:pPr>
        <w:jc w:val="center"/>
      </w:pPr>
    </w:p>
    <w:p w:rsidR="00711006" w:rsidRPr="000424B8" w:rsidRDefault="00711006" w:rsidP="00711006">
      <w:pPr>
        <w:jc w:val="center"/>
        <w:rPr>
          <w:i/>
        </w:rPr>
      </w:pPr>
      <w:r w:rsidRPr="00AA4C10">
        <w:rPr>
          <w:b/>
          <w:sz w:val="28"/>
          <w:szCs w:val="28"/>
        </w:rPr>
        <w:lastRenderedPageBreak/>
        <w:t>HOLLAND MESLEKİ TERCİH ENVANTERİ</w:t>
      </w:r>
    </w:p>
    <w:p w:rsidR="00711006" w:rsidRDefault="00711006" w:rsidP="00711006">
      <w:pPr>
        <w:jc w:val="center"/>
        <w:rPr>
          <w:b/>
        </w:rPr>
      </w:pPr>
      <w:r>
        <w:rPr>
          <w:b/>
        </w:rPr>
        <w:t>Adı-soyadı:                                                                             Uygulama Tarihi:</w:t>
      </w:r>
    </w:p>
    <w:p w:rsidR="00711006" w:rsidRDefault="00711006" w:rsidP="00711006">
      <w:pPr>
        <w:jc w:val="center"/>
        <w:rPr>
          <w:b/>
        </w:rPr>
      </w:pPr>
      <w:r>
        <w:rPr>
          <w:b/>
        </w:rPr>
        <w:t>Sınıfı ve Numarası:</w:t>
      </w:r>
    </w:p>
    <w:p w:rsidR="00711006" w:rsidRDefault="00711006" w:rsidP="00711006">
      <w:pPr>
        <w:jc w:val="center"/>
        <w:rPr>
          <w:b/>
          <w:i/>
          <w:sz w:val="28"/>
          <w:szCs w:val="28"/>
        </w:rPr>
      </w:pPr>
      <w:r w:rsidRPr="00AA4C10">
        <w:rPr>
          <w:b/>
          <w:i/>
          <w:sz w:val="28"/>
          <w:szCs w:val="28"/>
        </w:rPr>
        <w:t>AÇIKLAMA:</w:t>
      </w:r>
      <w:r>
        <w:rPr>
          <w:b/>
          <w:i/>
          <w:sz w:val="28"/>
          <w:szCs w:val="28"/>
        </w:rPr>
        <w:t xml:space="preserve"> Her maddeyi okuyun ve size uygun yanıtı ( </w:t>
      </w:r>
      <w:r>
        <w:rPr>
          <w:i/>
          <w:sz w:val="28"/>
          <w:szCs w:val="28"/>
        </w:rPr>
        <w:t>x</w:t>
      </w:r>
      <w:r>
        <w:rPr>
          <w:b/>
          <w:i/>
          <w:sz w:val="28"/>
          <w:szCs w:val="28"/>
        </w:rPr>
        <w:t>)biçiminde işaretleyin.</w:t>
      </w:r>
    </w:p>
    <w:p w:rsidR="00711006" w:rsidRDefault="00711006" w:rsidP="00711006">
      <w:pPr>
        <w:jc w:val="center"/>
        <w:rPr>
          <w:b/>
          <w:i/>
          <w:sz w:val="28"/>
          <w:szCs w:val="28"/>
        </w:rPr>
      </w:pPr>
    </w:p>
    <w:tbl>
      <w:tblPr>
        <w:tblStyle w:val="TabloKlavuzu"/>
        <w:tblW w:w="8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11"/>
        <w:gridCol w:w="5423"/>
        <w:gridCol w:w="693"/>
        <w:gridCol w:w="567"/>
        <w:gridCol w:w="720"/>
      </w:tblGrid>
      <w:tr w:rsidR="00711006" w:rsidTr="00736855">
        <w:trPr>
          <w:cantSplit/>
          <w:trHeight w:val="2235"/>
        </w:trPr>
        <w:tc>
          <w:tcPr>
            <w:tcW w:w="811" w:type="dxa"/>
          </w:tcPr>
          <w:p w:rsidR="00711006" w:rsidRPr="00AA4C10" w:rsidRDefault="00711006" w:rsidP="00736855">
            <w:pPr>
              <w:ind w:left="-253" w:firstLine="2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423" w:type="dxa"/>
          </w:tcPr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 w:rsidRPr="00AA4C10">
              <w:rPr>
                <w:b/>
                <w:sz w:val="28"/>
                <w:szCs w:val="28"/>
              </w:rPr>
              <w:t>MADDELER</w:t>
            </w: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36855">
            <w:pPr>
              <w:ind w:left="-2623" w:right="939"/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  <w:p w:rsidR="00711006" w:rsidRPr="00AA4C10" w:rsidRDefault="00711006" w:rsidP="00711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711006" w:rsidRPr="00AA4C10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HOŞLANIRIM</w:t>
            </w:r>
          </w:p>
        </w:tc>
        <w:tc>
          <w:tcPr>
            <w:tcW w:w="567" w:type="dxa"/>
            <w:textDirection w:val="btLr"/>
          </w:tcPr>
          <w:p w:rsidR="00711006" w:rsidRPr="006E3B24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FARKETMEZ</w:t>
            </w:r>
          </w:p>
        </w:tc>
        <w:tc>
          <w:tcPr>
            <w:tcW w:w="720" w:type="dxa"/>
            <w:textDirection w:val="btLr"/>
          </w:tcPr>
          <w:p w:rsidR="00711006" w:rsidRPr="006E3B24" w:rsidRDefault="00711006" w:rsidP="007110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HOŞLANMAM</w:t>
            </w:r>
          </w:p>
        </w:tc>
      </w:tr>
      <w:tr w:rsidR="00711006" w:rsidTr="00736855">
        <w:tc>
          <w:tcPr>
            <w:tcW w:w="811" w:type="dxa"/>
          </w:tcPr>
          <w:p w:rsidR="00711006" w:rsidRPr="00AA4C10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3" w:type="dxa"/>
          </w:tcPr>
          <w:p w:rsidR="00711006" w:rsidRPr="003F7AB1" w:rsidRDefault="00711006" w:rsidP="00711006">
            <w:pPr>
              <w:jc w:val="center"/>
            </w:pPr>
            <w:r w:rsidRPr="003F7AB1">
              <w:t>Kuşların nasıl göç ettiğini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3" w:type="dxa"/>
          </w:tcPr>
          <w:p w:rsidR="00711006" w:rsidRPr="003F7AB1" w:rsidRDefault="00711006" w:rsidP="00711006">
            <w:pPr>
              <w:jc w:val="center"/>
            </w:pPr>
            <w:r w:rsidRPr="003F7AB1">
              <w:t>İnsanlara yeni bir hobi öğretmek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23" w:type="dxa"/>
          </w:tcPr>
          <w:p w:rsidR="00711006" w:rsidRPr="003F7AB1" w:rsidRDefault="00711006" w:rsidP="00711006">
            <w:pPr>
              <w:jc w:val="center"/>
            </w:pPr>
            <w:r w:rsidRPr="003F7AB1">
              <w:t xml:space="preserve">Hava durumu tahmini için </w:t>
            </w:r>
            <w:r>
              <w:t>kişisel gözlemleri kullanmak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3F7AB1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 w:rsidRPr="000424B8">
              <w:t>Bitki hastalıklarını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sz w:val="28"/>
                <w:szCs w:val="28"/>
              </w:rPr>
            </w:pPr>
            <w:r w:rsidRPr="000424B8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Bankaya yatırılan paranın faizini hesaplamak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Resimler tasarlamak ve çizmek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Bir iş yaptırmak için parayla adam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Bir bilim müzesini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9.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Gözlük için mercekleri parlatmak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10.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>Modern yazarların yazı stillerini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0424B8" w:rsidRDefault="00711006" w:rsidP="00711006">
            <w:pPr>
              <w:jc w:val="center"/>
              <w:rPr>
                <w:b/>
              </w:rPr>
            </w:pPr>
            <w:r w:rsidRPr="000424B8">
              <w:rPr>
                <w:b/>
              </w:rPr>
              <w:t>11.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 w:rsidRPr="000424B8">
              <w:t xml:space="preserve">Mikroskop gibi </w:t>
            </w:r>
            <w:proofErr w:type="spellStart"/>
            <w:r w:rsidRPr="000424B8">
              <w:t>laboratuar</w:t>
            </w:r>
            <w:proofErr w:type="spellEnd"/>
            <w:r w:rsidRPr="000424B8">
              <w:t xml:space="preserve"> aletlerini kullanmak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12.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 w:rsidRPr="000424B8">
              <w:t xml:space="preserve">Bir dükkanda </w:t>
            </w:r>
            <w:proofErr w:type="gramStart"/>
            <w:r w:rsidRPr="000424B8">
              <w:t>envanter</w:t>
            </w:r>
            <w:proofErr w:type="gramEnd"/>
            <w:r w:rsidRPr="000424B8">
              <w:t xml:space="preserve">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23" w:type="dxa"/>
          </w:tcPr>
          <w:p w:rsidR="00711006" w:rsidRPr="000424B8" w:rsidRDefault="00711006" w:rsidP="00711006">
            <w:pPr>
              <w:jc w:val="center"/>
            </w:pPr>
            <w:r>
              <w:t xml:space="preserve">Bir </w:t>
            </w:r>
            <w:proofErr w:type="gramStart"/>
            <w:r>
              <w:t>kuş yemliği</w:t>
            </w:r>
            <w:proofErr w:type="gramEnd"/>
            <w:r>
              <w:t xml:space="preserve"> tasarlamak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>
              <w:t>Bir oyun için takım oluşturma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 w:rsidRPr="00C6156D">
              <w:t>Yeni bir satış kampanyası düzenlemek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 w:rsidRPr="00C6156D">
              <w:t>Bir toplantıyı yönetmek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>
              <w:t>Vitaminlerin hayvanlar üzerindeki etkisini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>
              <w:t>Küçük bir işletmeyi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>
              <w:t xml:space="preserve">Bir makinenin nasıl kullanılacağı </w:t>
            </w:r>
            <w:proofErr w:type="gramStart"/>
            <w:r>
              <w:t>konusunda  talimatlar</w:t>
            </w:r>
            <w:proofErr w:type="gramEnd"/>
            <w:r>
              <w:t xml:space="preserve"> yazmak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23" w:type="dxa"/>
          </w:tcPr>
          <w:p w:rsidR="00711006" w:rsidRPr="00C6156D" w:rsidRDefault="00711006" w:rsidP="00711006">
            <w:pPr>
              <w:jc w:val="center"/>
            </w:pPr>
            <w:r>
              <w:t>Diğer insanlar için iş planlamak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21.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Küçük grup tartışmalarına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22.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Yeni bir cerrahi işlem hakkında yazılar okumak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23.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Mali bir hesaptaki hataları bulmak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24.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 w:rsidRPr="00953F1F">
              <w:t>Bir rapor taslağındaki hataları bulmak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25.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 w:rsidRPr="00953F1F">
              <w:t>Planlar ve grafikler yapmak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26.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Fırtınadan sonra zarar görmüş bir ağacı onarmak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27.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Kusurları bulmak için mamulleri incelemek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28.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Telefonla iş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 w:rsidRPr="00C6156D">
              <w:rPr>
                <w:b/>
              </w:rPr>
              <w:t>29.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Acil durumlarda insanlara tardım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C6156D" w:rsidRDefault="00711006" w:rsidP="0071100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423" w:type="dxa"/>
          </w:tcPr>
          <w:p w:rsidR="00711006" w:rsidRPr="00953F1F" w:rsidRDefault="00711006" w:rsidP="00711006">
            <w:pPr>
              <w:jc w:val="center"/>
            </w:pPr>
            <w:r>
              <w:t>Bir kuruluşun parayla ilgili bütün işlerini idare etmek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31.</w:t>
            </w:r>
          </w:p>
        </w:tc>
        <w:tc>
          <w:tcPr>
            <w:tcW w:w="5423" w:type="dxa"/>
          </w:tcPr>
          <w:p w:rsidR="00711006" w:rsidRPr="00C46743" w:rsidRDefault="00711006" w:rsidP="00711006">
            <w:pPr>
              <w:jc w:val="center"/>
            </w:pPr>
            <w:r>
              <w:t>Müzik eseri bestelemek veya düzenlemek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32.</w:t>
            </w:r>
          </w:p>
        </w:tc>
        <w:tc>
          <w:tcPr>
            <w:tcW w:w="5423" w:type="dxa"/>
          </w:tcPr>
          <w:p w:rsidR="00711006" w:rsidRPr="00C46743" w:rsidRDefault="00711006" w:rsidP="00711006">
            <w:pPr>
              <w:jc w:val="center"/>
            </w:pPr>
            <w:r>
              <w:t>Filmler için konu müziği bestelemek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33.</w:t>
            </w:r>
          </w:p>
        </w:tc>
        <w:tc>
          <w:tcPr>
            <w:tcW w:w="5423" w:type="dxa"/>
          </w:tcPr>
          <w:p w:rsidR="00711006" w:rsidRPr="00F10A4B" w:rsidRDefault="00711006" w:rsidP="00711006">
            <w:pPr>
              <w:jc w:val="center"/>
            </w:pPr>
            <w:r>
              <w:t>Yeni kurallar veya politikalar geliştirmek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34.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Biyoloji çalışmak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35.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Bir politik kurum için kampanyaya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36.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Maddeleri ayırmak, biriktirmek ve saklamak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37.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Bir toplum geliştirme projesinde çalışmak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38.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Bir daktilonun nasıl tamir edileceğini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953F1F" w:rsidRDefault="00711006" w:rsidP="00711006">
            <w:pPr>
              <w:jc w:val="center"/>
              <w:rPr>
                <w:b/>
              </w:rPr>
            </w:pPr>
            <w:r w:rsidRPr="00953F1F">
              <w:rPr>
                <w:b/>
              </w:rPr>
              <w:t>39.</w:t>
            </w:r>
          </w:p>
        </w:tc>
        <w:tc>
          <w:tcPr>
            <w:tcW w:w="5423" w:type="dxa"/>
          </w:tcPr>
          <w:p w:rsidR="00711006" w:rsidRPr="00FF3FE1" w:rsidRDefault="00711006" w:rsidP="00711006">
            <w:pPr>
              <w:jc w:val="center"/>
            </w:pPr>
            <w:r>
              <w:t>Dünyanın merkezi, güneş ve yıldızlar hakkında kitaplar okumak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40.</w:t>
            </w:r>
          </w:p>
        </w:tc>
        <w:tc>
          <w:tcPr>
            <w:tcW w:w="5423" w:type="dxa"/>
          </w:tcPr>
          <w:p w:rsidR="00711006" w:rsidRPr="0068653E" w:rsidRDefault="00711006" w:rsidP="00711006">
            <w:pPr>
              <w:jc w:val="center"/>
            </w:pPr>
            <w:r>
              <w:t>Tam doğru zaman tutmak için bir saati ayarlamak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41.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Beynin nasıl çalıştığını öğrenmek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42.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Yaratıcı fotoğraflar çekmek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43.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Masraflara ait hesap kayıtları tutmak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44.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 w:rsidRPr="008F2EE6">
              <w:t>Bir bandoda çalmak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45.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Bir orkestrada caz müziği çalmak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46.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 w:rsidRPr="008F2EE6">
              <w:t xml:space="preserve">Bir grup veya </w:t>
            </w:r>
            <w:proofErr w:type="spellStart"/>
            <w:r w:rsidRPr="008F2EE6">
              <w:t>klüp</w:t>
            </w:r>
            <w:proofErr w:type="spellEnd"/>
            <w:r>
              <w:t xml:space="preserve"> için bütçe hazırlamak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47.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Depremin nedenlerini araştırmak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711006">
            <w:pPr>
              <w:jc w:val="center"/>
              <w:rPr>
                <w:b/>
              </w:rPr>
            </w:pPr>
            <w:r w:rsidRPr="00FF3FE1">
              <w:rPr>
                <w:b/>
              </w:rPr>
              <w:t>48.</w:t>
            </w:r>
          </w:p>
        </w:tc>
        <w:tc>
          <w:tcPr>
            <w:tcW w:w="5423" w:type="dxa"/>
          </w:tcPr>
          <w:p w:rsidR="00711006" w:rsidRPr="008F2EE6" w:rsidRDefault="00711006" w:rsidP="00711006">
            <w:pPr>
              <w:jc w:val="center"/>
            </w:pPr>
            <w:r>
              <w:t>Ünlü bir bilim adamının dersine katılmak</w:t>
            </w:r>
          </w:p>
        </w:tc>
        <w:tc>
          <w:tcPr>
            <w:tcW w:w="693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567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  <w:tc>
          <w:tcPr>
            <w:tcW w:w="720" w:type="dxa"/>
          </w:tcPr>
          <w:p w:rsidR="00711006" w:rsidRPr="000424B8" w:rsidRDefault="00711006" w:rsidP="00711006">
            <w:pPr>
              <w:jc w:val="center"/>
            </w:pPr>
            <w:r>
              <w:t>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49.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t>Bir proje üzerinde başkaları ile beraber çalışmak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50.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t>Bir sinema filmi senaryosu yazmak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51.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 xml:space="preserve">Şirket hakkındaki </w:t>
            </w:r>
            <w:proofErr w:type="gramStart"/>
            <w:r w:rsidRPr="00A82EA7">
              <w:t>şikayetleri</w:t>
            </w:r>
            <w:proofErr w:type="gramEnd"/>
            <w:r w:rsidRPr="00A82EA7">
              <w:t xml:space="preserve"> konusunda işçilerle röportaj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52.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>Mobilya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53.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>Değerli taşları kesmeyi ve parlatmayı öğrenmek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FF3FE1" w:rsidRDefault="00711006" w:rsidP="002F4C82">
            <w:pPr>
              <w:rPr>
                <w:b/>
              </w:rPr>
            </w:pPr>
            <w:r w:rsidRPr="00FF3FE1">
              <w:rPr>
                <w:b/>
              </w:rPr>
              <w:t>54.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>Yaralı bir insana ilkyardım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55.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 xml:space="preserve">Yerel bir radyo istasyonunda çalınması için </w:t>
            </w:r>
            <w:r>
              <w:t>müzik parçaları seçmek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56.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t>İl genel meclisinde çalışmak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57.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t>Mali raporları hazırlamak ve yorumlamak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58.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rPr>
                <w:sz w:val="22"/>
                <w:szCs w:val="22"/>
              </w:rPr>
              <w:t>Tehlikedeki bir insana yardım etmeye çalışmak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59.</w:t>
            </w:r>
          </w:p>
        </w:tc>
        <w:tc>
          <w:tcPr>
            <w:tcW w:w="5423" w:type="dxa"/>
          </w:tcPr>
          <w:p w:rsidR="00711006" w:rsidRPr="00A82EA7" w:rsidRDefault="00711006" w:rsidP="002F4C82">
            <w:r>
              <w:t>Elektronik alet çalıştırmak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60.</w:t>
            </w:r>
          </w:p>
        </w:tc>
        <w:tc>
          <w:tcPr>
            <w:tcW w:w="5423" w:type="dxa"/>
          </w:tcPr>
          <w:p w:rsidR="00711006" w:rsidRPr="00A82EA7" w:rsidRDefault="00711006" w:rsidP="002F4C82">
            <w:r w:rsidRPr="00A82EA7">
              <w:t>Çocuklara nasıl oyun oyna</w:t>
            </w:r>
            <w:r>
              <w:t>nacağını veya spor yapılacağını göstermek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61.</w:t>
            </w:r>
          </w:p>
        </w:tc>
        <w:tc>
          <w:tcPr>
            <w:tcW w:w="5423" w:type="dxa"/>
          </w:tcPr>
          <w:p w:rsidR="00711006" w:rsidRPr="002E655D" w:rsidRDefault="00711006" w:rsidP="002F4C82">
            <w:r>
              <w:t>Bir ustayı televizy</w:t>
            </w:r>
            <w:r w:rsidRPr="002E655D">
              <w:t>on tamir ederken seyretmek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62.</w:t>
            </w:r>
          </w:p>
        </w:tc>
        <w:tc>
          <w:tcPr>
            <w:tcW w:w="5423" w:type="dxa"/>
          </w:tcPr>
          <w:p w:rsidR="00711006" w:rsidRPr="002E655D" w:rsidRDefault="00711006" w:rsidP="002F4C82">
            <w:r w:rsidRPr="002E655D">
              <w:t xml:space="preserve">Bir magazin </w:t>
            </w:r>
            <w:proofErr w:type="gramStart"/>
            <w:r w:rsidRPr="002E655D">
              <w:t>hikayesini</w:t>
            </w:r>
            <w:proofErr w:type="gramEnd"/>
            <w:r w:rsidRPr="002E655D">
              <w:t xml:space="preserve"> anlatan çizimler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63.</w:t>
            </w:r>
          </w:p>
        </w:tc>
        <w:tc>
          <w:tcPr>
            <w:tcW w:w="5423" w:type="dxa"/>
          </w:tcPr>
          <w:p w:rsidR="00711006" w:rsidRPr="002E655D" w:rsidRDefault="00711006" w:rsidP="002F4C82">
            <w:r w:rsidRPr="002E655D">
              <w:t>Ziyaretçilere yol göstermek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64.</w:t>
            </w:r>
          </w:p>
        </w:tc>
        <w:tc>
          <w:tcPr>
            <w:tcW w:w="5423" w:type="dxa"/>
          </w:tcPr>
          <w:p w:rsidR="00711006" w:rsidRPr="00BB2D47" w:rsidRDefault="00711006" w:rsidP="002F4C82">
            <w:pPr>
              <w:rPr>
                <w:sz w:val="22"/>
                <w:szCs w:val="22"/>
              </w:rPr>
            </w:pPr>
            <w:r w:rsidRPr="00BB2D47">
              <w:rPr>
                <w:sz w:val="22"/>
                <w:szCs w:val="22"/>
              </w:rPr>
              <w:t xml:space="preserve">Diğer insanların bir problemin çözülebileceğine nasıl inandıklarını </w:t>
            </w:r>
            <w:r>
              <w:rPr>
                <w:sz w:val="22"/>
                <w:szCs w:val="22"/>
              </w:rPr>
              <w:t>öğrenmek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65.</w:t>
            </w:r>
          </w:p>
        </w:tc>
        <w:tc>
          <w:tcPr>
            <w:tcW w:w="5423" w:type="dxa"/>
          </w:tcPr>
          <w:p w:rsidR="00711006" w:rsidRPr="00BB2D47" w:rsidRDefault="00711006" w:rsidP="002F4C82">
            <w:r w:rsidRPr="00BB2D47">
              <w:t>Bir sergiye gezi düzenlemek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66.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>Uyuşturucu kullanan insanlara danışmanlık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>İş gazeteleri veya dergileri okumak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>Yıldızların oluşumunu öğrenmek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>Taksit ödemelerini tahsil etmek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 xml:space="preserve">Bir slayt veya film </w:t>
            </w:r>
            <w:proofErr w:type="gramStart"/>
            <w:r>
              <w:t>projektörünü</w:t>
            </w:r>
            <w:proofErr w:type="gramEnd"/>
            <w:r>
              <w:t xml:space="preserve"> çalıştırmak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82EA7" w:rsidRDefault="00711006" w:rsidP="002F4C82">
            <w:pPr>
              <w:rPr>
                <w:b/>
                <w:sz w:val="22"/>
                <w:szCs w:val="22"/>
              </w:rPr>
            </w:pPr>
            <w:r w:rsidRPr="00A82EA7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5423" w:type="dxa"/>
          </w:tcPr>
          <w:p w:rsidR="00711006" w:rsidRPr="00BB2D47" w:rsidRDefault="00711006" w:rsidP="002F4C82">
            <w:r>
              <w:t>Kelebekleri gözlemlemek ve sınıflandırmak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 w:rsidRPr="00A14893">
              <w:rPr>
                <w:b/>
              </w:rPr>
              <w:t>72.</w:t>
            </w:r>
          </w:p>
        </w:tc>
        <w:tc>
          <w:tcPr>
            <w:tcW w:w="5423" w:type="dxa"/>
          </w:tcPr>
          <w:p w:rsidR="00711006" w:rsidRPr="00813A22" w:rsidRDefault="00711006" w:rsidP="002F4C82">
            <w:r>
              <w:t>Metal bir heykel tasarlamak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 w:rsidRPr="00A14893">
              <w:rPr>
                <w:b/>
              </w:rPr>
              <w:t>73.</w:t>
            </w:r>
          </w:p>
        </w:tc>
        <w:tc>
          <w:tcPr>
            <w:tcW w:w="5423" w:type="dxa"/>
          </w:tcPr>
          <w:p w:rsidR="00711006" w:rsidRPr="00813A22" w:rsidRDefault="00711006" w:rsidP="002F4C82">
            <w:r>
              <w:t>İnsanlara kanuni doğruları açıklamak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 w:rsidRPr="00A14893">
              <w:rPr>
                <w:b/>
              </w:rPr>
              <w:t>74.</w:t>
            </w:r>
          </w:p>
        </w:tc>
        <w:tc>
          <w:tcPr>
            <w:tcW w:w="5423" w:type="dxa"/>
          </w:tcPr>
          <w:p w:rsidR="00711006" w:rsidRPr="00813A22" w:rsidRDefault="00711006" w:rsidP="002F4C82">
            <w:r>
              <w:t xml:space="preserve">Kısa </w:t>
            </w:r>
            <w:proofErr w:type="gramStart"/>
            <w:r>
              <w:t>hikayeler</w:t>
            </w:r>
            <w:proofErr w:type="gramEnd"/>
            <w:r>
              <w:t xml:space="preserve"> yazmak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 w:rsidRPr="00A14893">
              <w:rPr>
                <w:b/>
              </w:rPr>
              <w:t>75.</w:t>
            </w:r>
          </w:p>
        </w:tc>
        <w:tc>
          <w:tcPr>
            <w:tcW w:w="5423" w:type="dxa"/>
          </w:tcPr>
          <w:p w:rsidR="00711006" w:rsidRPr="00813A22" w:rsidRDefault="00711006" w:rsidP="002F4C82">
            <w:r>
              <w:t>İnsanların mali kararlar vermelerine yardımcı olmak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76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813A22" w:rsidRDefault="00711006" w:rsidP="002F4C82">
            <w:r>
              <w:t>Gelir vergisi kazancını düzenlemek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77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A40C89" w:rsidRDefault="00711006" w:rsidP="002F4C82">
            <w:r>
              <w:t xml:space="preserve">Sertifika, </w:t>
            </w:r>
            <w:proofErr w:type="gramStart"/>
            <w:r>
              <w:t>plaket</w:t>
            </w:r>
            <w:proofErr w:type="gramEnd"/>
            <w:r>
              <w:t xml:space="preserve"> veya taktir belgesi kazanmak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78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A40C89" w:rsidRDefault="00711006" w:rsidP="002F4C82">
            <w:pPr>
              <w:rPr>
                <w:sz w:val="22"/>
                <w:szCs w:val="22"/>
              </w:rPr>
            </w:pPr>
            <w:r w:rsidRPr="00A40C89">
              <w:rPr>
                <w:sz w:val="22"/>
                <w:szCs w:val="22"/>
              </w:rPr>
              <w:t>Tiyatro oyunu, müzikaller gibi sanatsal etkinliklerin eleştirilerini yazmak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79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A40C89" w:rsidRDefault="00711006" w:rsidP="002F4C82">
            <w:r>
              <w:t>Aylık bütçe planı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80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A40C89" w:rsidRDefault="00711006" w:rsidP="002F4C82">
            <w:r>
              <w:t>Bir havuz veya gölde yabani hayatı araştırmak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81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A40C89" w:rsidRDefault="00711006" w:rsidP="002F4C82">
            <w:r>
              <w:t>Bir tiyatro oyununda rol almak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82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Bir resim çerçevesi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83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İş gezilerine çıkmak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 w:rsidRPr="00A14893">
              <w:rPr>
                <w:b/>
              </w:rPr>
              <w:t>8</w:t>
            </w:r>
            <w:r>
              <w:rPr>
                <w:b/>
              </w:rPr>
              <w:t>4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Orman yangınları için gözetleme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85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Yeni alışveriş merkezinin tanıtımını yapmak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86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Bir muhasebecilik sistemi kurmak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87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Arkadaşlar arasındaki bir tartışmayı yatıştırmak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88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Birine önemli bir karar vermesinde yardım etmek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</w:t>
            </w:r>
          </w:p>
        </w:tc>
        <w:tc>
          <w:tcPr>
            <w:tcW w:w="567" w:type="dxa"/>
          </w:tcPr>
          <w:p w:rsidR="00711006" w:rsidRPr="000424B8" w:rsidRDefault="00711006" w:rsidP="002F4C82">
            <w:r>
              <w:t xml:space="preserve"> (  ) </w:t>
            </w:r>
          </w:p>
        </w:tc>
        <w:tc>
          <w:tcPr>
            <w:tcW w:w="720" w:type="dxa"/>
          </w:tcPr>
          <w:p w:rsidR="00711006" w:rsidRPr="000424B8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89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>Taşıma için nakil maliyetlerini hesaplamak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  <w:tr w:rsidR="00711006" w:rsidTr="00736855">
        <w:tc>
          <w:tcPr>
            <w:tcW w:w="811" w:type="dxa"/>
          </w:tcPr>
          <w:p w:rsidR="00711006" w:rsidRPr="00A14893" w:rsidRDefault="00711006" w:rsidP="002F4C82">
            <w:pPr>
              <w:rPr>
                <w:b/>
              </w:rPr>
            </w:pPr>
            <w:r>
              <w:rPr>
                <w:b/>
              </w:rPr>
              <w:t>90</w:t>
            </w:r>
            <w:r w:rsidRPr="00A14893">
              <w:rPr>
                <w:b/>
              </w:rPr>
              <w:t>.</w:t>
            </w:r>
          </w:p>
        </w:tc>
        <w:tc>
          <w:tcPr>
            <w:tcW w:w="5423" w:type="dxa"/>
          </w:tcPr>
          <w:p w:rsidR="00711006" w:rsidRPr="0060211F" w:rsidRDefault="00711006" w:rsidP="002F4C82">
            <w:r>
              <w:t xml:space="preserve">Fıkralar ve </w:t>
            </w:r>
            <w:proofErr w:type="gramStart"/>
            <w:r>
              <w:t>hikayeler</w:t>
            </w:r>
            <w:proofErr w:type="gramEnd"/>
            <w:r>
              <w:t xml:space="preserve"> anlatarak insanları eğlendirmek</w:t>
            </w:r>
          </w:p>
        </w:tc>
        <w:tc>
          <w:tcPr>
            <w:tcW w:w="693" w:type="dxa"/>
          </w:tcPr>
          <w:p w:rsidR="00711006" w:rsidRPr="000424B8" w:rsidRDefault="00711006" w:rsidP="002F4C82">
            <w:r>
              <w:t xml:space="preserve"> (  )  </w:t>
            </w:r>
          </w:p>
        </w:tc>
        <w:tc>
          <w:tcPr>
            <w:tcW w:w="567" w:type="dxa"/>
          </w:tcPr>
          <w:p w:rsidR="00711006" w:rsidRPr="00C6156D" w:rsidRDefault="00711006" w:rsidP="002F4C82">
            <w:r>
              <w:rPr>
                <w:b/>
              </w:rPr>
              <w:t xml:space="preserve"> </w:t>
            </w:r>
            <w:r>
              <w:t>(  )</w:t>
            </w:r>
          </w:p>
        </w:tc>
        <w:tc>
          <w:tcPr>
            <w:tcW w:w="720" w:type="dxa"/>
          </w:tcPr>
          <w:p w:rsidR="00711006" w:rsidRPr="00C6156D" w:rsidRDefault="00711006" w:rsidP="002F4C82">
            <w:r>
              <w:t xml:space="preserve"> (  )</w:t>
            </w:r>
          </w:p>
        </w:tc>
      </w:tr>
    </w:tbl>
    <w:p w:rsidR="00711006" w:rsidRDefault="00711006" w:rsidP="00736855"/>
    <w:p w:rsidR="00711006" w:rsidRDefault="00711006" w:rsidP="00736855"/>
    <w:p w:rsidR="00711006" w:rsidRDefault="00711006" w:rsidP="00711006">
      <w:pPr>
        <w:jc w:val="center"/>
        <w:rPr>
          <w:b/>
        </w:rPr>
      </w:pPr>
      <w:r w:rsidRPr="001512D8">
        <w:rPr>
          <w:b/>
        </w:rPr>
        <w:t xml:space="preserve">HOLLAND </w:t>
      </w:r>
      <w:r>
        <w:rPr>
          <w:b/>
        </w:rPr>
        <w:t xml:space="preserve">MESLEK TERCİHİ </w:t>
      </w:r>
      <w:r w:rsidRPr="001512D8">
        <w:rPr>
          <w:b/>
        </w:rPr>
        <w:t>PUANLAMA CETVELİ</w:t>
      </w:r>
    </w:p>
    <w:p w:rsidR="00711006" w:rsidRDefault="00711006" w:rsidP="00711006">
      <w:pPr>
        <w:rPr>
          <w:sz w:val="22"/>
          <w:szCs w:val="22"/>
        </w:rPr>
      </w:pPr>
      <w:r w:rsidRPr="00736855">
        <w:rPr>
          <w:b/>
          <w:sz w:val="22"/>
          <w:szCs w:val="22"/>
        </w:rPr>
        <w:t>AÇIKLAMA:</w:t>
      </w:r>
      <w:r w:rsidRPr="00736855">
        <w:rPr>
          <w:sz w:val="22"/>
          <w:szCs w:val="22"/>
        </w:rPr>
        <w:t xml:space="preserve"> Her kategorinin kapsamına giren sorulara (numaraları aşağıda işaretleyin) çetele tutunuz ve her kategoride toplam puanları altına yazınız. En yüksek </w:t>
      </w:r>
      <w:r w:rsidRPr="00736855">
        <w:rPr>
          <w:b/>
          <w:sz w:val="22"/>
          <w:szCs w:val="22"/>
        </w:rPr>
        <w:t xml:space="preserve">“Hoşlanırım” </w:t>
      </w:r>
      <w:r w:rsidRPr="00736855">
        <w:rPr>
          <w:sz w:val="22"/>
          <w:szCs w:val="22"/>
        </w:rPr>
        <w:t xml:space="preserve">yanıtı ise bu gencin ait olduğu kişilik tipini gösterir. En yüksek </w:t>
      </w:r>
      <w:r w:rsidRPr="00736855">
        <w:rPr>
          <w:b/>
          <w:sz w:val="22"/>
          <w:szCs w:val="22"/>
        </w:rPr>
        <w:t>“Hoşlanmam</w:t>
      </w:r>
      <w:r w:rsidRPr="00736855">
        <w:rPr>
          <w:sz w:val="22"/>
          <w:szCs w:val="22"/>
        </w:rPr>
        <w:t xml:space="preserve">” yanıtı ise </w:t>
      </w:r>
      <w:proofErr w:type="spellStart"/>
      <w:r w:rsidRPr="00736855">
        <w:rPr>
          <w:sz w:val="22"/>
          <w:szCs w:val="22"/>
        </w:rPr>
        <w:t>ise</w:t>
      </w:r>
      <w:proofErr w:type="spellEnd"/>
      <w:r w:rsidRPr="00736855">
        <w:rPr>
          <w:sz w:val="22"/>
          <w:szCs w:val="22"/>
        </w:rPr>
        <w:t xml:space="preserve"> gencin uzak olduğu kişilik tipini gösterir.  Yüksek puanlar daha çok</w:t>
      </w:r>
      <w:r w:rsidRPr="00736855">
        <w:rPr>
          <w:b/>
          <w:sz w:val="22"/>
          <w:szCs w:val="22"/>
        </w:rPr>
        <w:t xml:space="preserve"> “</w:t>
      </w:r>
      <w:proofErr w:type="spellStart"/>
      <w:r w:rsidRPr="00736855">
        <w:rPr>
          <w:b/>
          <w:sz w:val="22"/>
          <w:szCs w:val="22"/>
        </w:rPr>
        <w:t>Farketmez”</w:t>
      </w:r>
      <w:r w:rsidRPr="00736855">
        <w:rPr>
          <w:sz w:val="22"/>
          <w:szCs w:val="22"/>
        </w:rPr>
        <w:t>de</w:t>
      </w:r>
      <w:proofErr w:type="spellEnd"/>
      <w:r w:rsidRPr="00736855">
        <w:rPr>
          <w:sz w:val="22"/>
          <w:szCs w:val="22"/>
        </w:rPr>
        <w:t xml:space="preserve"> yoğunlaşmışsa gencin kişilik tipi hala belirginleşmemiştir.</w:t>
      </w:r>
    </w:p>
    <w:p w:rsidR="00736855" w:rsidRPr="00736855" w:rsidRDefault="00736855" w:rsidP="00711006">
      <w:pPr>
        <w:rPr>
          <w:sz w:val="22"/>
          <w:szCs w:val="22"/>
        </w:rPr>
      </w:pPr>
    </w:p>
    <w:tbl>
      <w:tblPr>
        <w:tblStyle w:val="TabloKlavuzu"/>
        <w:tblW w:w="0" w:type="auto"/>
        <w:tblInd w:w="967" w:type="dxa"/>
        <w:tblLook w:val="01E0" w:firstRow="1" w:lastRow="1" w:firstColumn="1" w:lastColumn="1" w:noHBand="0" w:noVBand="0"/>
      </w:tblPr>
      <w:tblGrid>
        <w:gridCol w:w="2436"/>
        <w:gridCol w:w="1974"/>
        <w:gridCol w:w="1900"/>
        <w:gridCol w:w="2009"/>
      </w:tblGrid>
      <w:tr w:rsidR="00711006" w:rsidTr="00711006">
        <w:tc>
          <w:tcPr>
            <w:tcW w:w="2436" w:type="dxa"/>
          </w:tcPr>
          <w:p w:rsidR="00711006" w:rsidRDefault="00711006" w:rsidP="002F4C82"/>
        </w:tc>
        <w:tc>
          <w:tcPr>
            <w:tcW w:w="3084" w:type="dxa"/>
          </w:tcPr>
          <w:p w:rsidR="00711006" w:rsidRDefault="00711006" w:rsidP="002F4C82">
            <w:r>
              <w:t>HOŞLANIRIM</w:t>
            </w:r>
          </w:p>
        </w:tc>
        <w:tc>
          <w:tcPr>
            <w:tcW w:w="2977" w:type="dxa"/>
          </w:tcPr>
          <w:p w:rsidR="00711006" w:rsidRDefault="00711006" w:rsidP="002F4C82">
            <w:r>
              <w:t>FARKETMEZ</w:t>
            </w:r>
          </w:p>
        </w:tc>
        <w:tc>
          <w:tcPr>
            <w:tcW w:w="2977" w:type="dxa"/>
          </w:tcPr>
          <w:p w:rsidR="00711006" w:rsidRDefault="00711006" w:rsidP="002F4C82">
            <w:r>
              <w:t>HOŞLANMAM</w:t>
            </w:r>
          </w:p>
        </w:tc>
      </w:tr>
      <w:tr w:rsidR="00711006" w:rsidTr="00711006">
        <w:tc>
          <w:tcPr>
            <w:tcW w:w="2436" w:type="dxa"/>
          </w:tcPr>
          <w:p w:rsidR="00711006" w:rsidRDefault="00711006" w:rsidP="002F4C82">
            <w:pPr>
              <w:rPr>
                <w:b/>
              </w:rPr>
            </w:pPr>
            <w:r w:rsidRPr="008E6C17">
              <w:rPr>
                <w:b/>
              </w:rPr>
              <w:t>ARAŞTIRICI</w:t>
            </w:r>
          </w:p>
          <w:p w:rsidR="00711006" w:rsidRPr="0067276A" w:rsidRDefault="00711006" w:rsidP="002F4C82">
            <w:proofErr w:type="gramStart"/>
            <w:r w:rsidRPr="0067276A">
              <w:t>1,3,4,8,11,17,22,34</w:t>
            </w:r>
            <w:proofErr w:type="gramEnd"/>
          </w:p>
          <w:p w:rsidR="00711006" w:rsidRPr="008E6C17" w:rsidRDefault="00711006" w:rsidP="002F4C82">
            <w:pPr>
              <w:rPr>
                <w:b/>
              </w:rPr>
            </w:pPr>
            <w:proofErr w:type="gramStart"/>
            <w:r w:rsidRPr="0067276A">
              <w:t>39,41,47,48,68,71,80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>
              <w:t xml:space="preserve">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9F082A" w:rsidP="002F4C82">
            <w:pPr>
              <w:rPr>
                <w:b/>
              </w:rPr>
            </w:pPr>
            <w:r>
              <w:rPr>
                <w:b/>
              </w:rPr>
              <w:t>SANATÇI (ARTİSTİK)</w:t>
            </w:r>
          </w:p>
          <w:p w:rsidR="00711006" w:rsidRDefault="00711006" w:rsidP="002F4C82">
            <w:proofErr w:type="gramStart"/>
            <w:r>
              <w:t>6,10,14,31,32,42,44,45</w:t>
            </w:r>
            <w:proofErr w:type="gramEnd"/>
          </w:p>
          <w:p w:rsidR="00711006" w:rsidRPr="0067276A" w:rsidRDefault="00711006" w:rsidP="002F4C82">
            <w:proofErr w:type="gramStart"/>
            <w:r>
              <w:t>50,62,7274,77,78,81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>
              <w:t xml:space="preserve"> 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pPr>
              <w:rPr>
                <w:b/>
              </w:rPr>
            </w:pPr>
            <w:r>
              <w:rPr>
                <w:b/>
              </w:rPr>
              <w:t>SOSYAL</w:t>
            </w:r>
          </w:p>
          <w:p w:rsidR="00711006" w:rsidRDefault="00711006" w:rsidP="002F4C82">
            <w:proofErr w:type="gramStart"/>
            <w:r>
              <w:t>2,21,29,37,49,55,58,60</w:t>
            </w:r>
            <w:proofErr w:type="gramEnd"/>
          </w:p>
          <w:p w:rsidR="00711006" w:rsidRPr="00384CFE" w:rsidRDefault="00711006" w:rsidP="002F4C82">
            <w:proofErr w:type="gramStart"/>
            <w:r>
              <w:t>64,65,66,73,87,88,90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>
              <w:t xml:space="preserve">  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pPr>
              <w:rPr>
                <w:b/>
              </w:rPr>
            </w:pPr>
            <w:r>
              <w:rPr>
                <w:b/>
              </w:rPr>
              <w:t>GİRİŞİMCİ</w:t>
            </w:r>
          </w:p>
          <w:p w:rsidR="00711006" w:rsidRDefault="00711006" w:rsidP="002F4C82">
            <w:proofErr w:type="gramStart"/>
            <w:r>
              <w:t>7,15,16,18,20,28,33,35</w:t>
            </w:r>
            <w:proofErr w:type="gramEnd"/>
          </w:p>
          <w:p w:rsidR="00711006" w:rsidRPr="00384CFE" w:rsidRDefault="00711006" w:rsidP="002F4C82">
            <w:proofErr w:type="gramStart"/>
            <w:r>
              <w:t>51,56,63,67,75,83,85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>
              <w:t xml:space="preserve">   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pPr>
              <w:rPr>
                <w:b/>
              </w:rPr>
            </w:pPr>
            <w:r>
              <w:rPr>
                <w:b/>
              </w:rPr>
              <w:t>GELENEKSEL</w:t>
            </w:r>
          </w:p>
          <w:p w:rsidR="00711006" w:rsidRDefault="00711006" w:rsidP="002F4C82">
            <w:proofErr w:type="gramStart"/>
            <w:r>
              <w:t>5,12,23,24,27,30,36,43</w:t>
            </w:r>
            <w:proofErr w:type="gramEnd"/>
          </w:p>
          <w:p w:rsidR="00711006" w:rsidRPr="00384CFE" w:rsidRDefault="00711006" w:rsidP="002F4C82">
            <w:proofErr w:type="gramStart"/>
            <w:r>
              <w:t>46,57,69,76,86,89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>
              <w:t xml:space="preserve">   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c>
          <w:tcPr>
            <w:tcW w:w="2436" w:type="dxa"/>
          </w:tcPr>
          <w:p w:rsidR="00711006" w:rsidRDefault="00711006" w:rsidP="002F4C82">
            <w:r w:rsidRPr="00384CFE">
              <w:rPr>
                <w:b/>
              </w:rPr>
              <w:t>GERÇEKÇİ</w:t>
            </w:r>
          </w:p>
          <w:p w:rsidR="00711006" w:rsidRDefault="00711006" w:rsidP="002F4C82">
            <w:proofErr w:type="gramStart"/>
            <w:r>
              <w:t>9,13,19,25,26,38,40,52</w:t>
            </w:r>
            <w:proofErr w:type="gramEnd"/>
          </w:p>
          <w:p w:rsidR="00711006" w:rsidRPr="00384CFE" w:rsidRDefault="00711006" w:rsidP="002F4C82">
            <w:proofErr w:type="gramStart"/>
            <w:r>
              <w:t>53,54,59,61,70,82,84</w:t>
            </w:r>
            <w:proofErr w:type="gramEnd"/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  <w:tr w:rsidR="00711006" w:rsidTr="00711006">
        <w:trPr>
          <w:trHeight w:val="369"/>
        </w:trPr>
        <w:tc>
          <w:tcPr>
            <w:tcW w:w="2436" w:type="dxa"/>
          </w:tcPr>
          <w:p w:rsidR="00711006" w:rsidRDefault="00711006" w:rsidP="002F4C82">
            <w:r>
              <w:t xml:space="preserve">                    TOPLAM</w:t>
            </w:r>
          </w:p>
        </w:tc>
        <w:tc>
          <w:tcPr>
            <w:tcW w:w="3084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  <w:tc>
          <w:tcPr>
            <w:tcW w:w="2977" w:type="dxa"/>
          </w:tcPr>
          <w:p w:rsidR="00711006" w:rsidRDefault="00711006" w:rsidP="002F4C82"/>
        </w:tc>
      </w:tr>
    </w:tbl>
    <w:p w:rsidR="00711006" w:rsidRDefault="00711006" w:rsidP="00711006">
      <w:pPr>
        <w:jc w:val="center"/>
      </w:pPr>
    </w:p>
    <w:p w:rsidR="00E4191B" w:rsidRPr="00711006" w:rsidRDefault="00E4191B" w:rsidP="00711006">
      <w:pPr>
        <w:jc w:val="center"/>
      </w:pPr>
      <w:r w:rsidRPr="00A1775B">
        <w:rPr>
          <w:noProof/>
        </w:rPr>
        <w:drawing>
          <wp:inline distT="0" distB="0" distL="0" distR="0" wp14:anchorId="0D2B8974" wp14:editId="5A44D419">
            <wp:extent cx="5343525" cy="6515100"/>
            <wp:effectExtent l="0" t="0" r="0" b="0"/>
            <wp:docPr id="1" name="Resim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91B" w:rsidRPr="00711006" w:rsidSect="00736855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06"/>
    <w:rsid w:val="002F4C82"/>
    <w:rsid w:val="003C27F1"/>
    <w:rsid w:val="007034DD"/>
    <w:rsid w:val="00711006"/>
    <w:rsid w:val="00736855"/>
    <w:rsid w:val="009965EA"/>
    <w:rsid w:val="009F082A"/>
    <w:rsid w:val="00E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8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85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8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8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tr</cp:lastModifiedBy>
  <cp:revision>2</cp:revision>
  <cp:lastPrinted>2017-03-16T10:01:00Z</cp:lastPrinted>
  <dcterms:created xsi:type="dcterms:W3CDTF">2020-12-25T20:55:00Z</dcterms:created>
  <dcterms:modified xsi:type="dcterms:W3CDTF">2020-12-25T20:55:00Z</dcterms:modified>
</cp:coreProperties>
</file>